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BB" w:rsidRPr="00D110BB" w:rsidRDefault="00D110BB" w:rsidP="00D11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</w:t>
      </w: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правка </w:t>
      </w:r>
    </w:p>
    <w:p w:rsidR="00D110BB" w:rsidRPr="00D110BB" w:rsidRDefault="00D110BB" w:rsidP="00D11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 четверти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2022-2023 учебного года</w:t>
      </w:r>
    </w:p>
    <w:p w:rsidR="00D110BB" w:rsidRPr="00D110BB" w:rsidRDefault="00D110BB" w:rsidP="00D110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30.12.202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 четверти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коллектив МОБУ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с. Ермекеево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продолжил работу над приоритетными направлениями:</w:t>
      </w:r>
    </w:p>
    <w:p w:rsidR="00D110BB" w:rsidRPr="00D110BB" w:rsidRDefault="00D110BB" w:rsidP="00D11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созданием условий для успешной социализации обучающихся школы;</w:t>
      </w:r>
    </w:p>
    <w:p w:rsidR="00D110BB" w:rsidRPr="00D110BB" w:rsidRDefault="00D110BB" w:rsidP="00D11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D110BB" w:rsidRPr="00D110BB" w:rsidRDefault="00D110BB" w:rsidP="00D110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</w:t>
      </w:r>
    </w:p>
    <w:p w:rsidR="00D110BB" w:rsidRPr="00D110BB" w:rsidRDefault="00D110BB" w:rsidP="00D11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первоочередными задачами были:</w:t>
      </w:r>
    </w:p>
    <w:p w:rsidR="00D110BB" w:rsidRPr="00D110BB" w:rsidRDefault="00D110BB" w:rsidP="00D110BB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уровнем преподавания математики и русского языка;</w:t>
      </w:r>
    </w:p>
    <w:p w:rsidR="00D110BB" w:rsidRPr="00D110BB" w:rsidRDefault="00D110BB" w:rsidP="00D110BB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ВСОКО в 9,11 классах по русскому языку, математике, предметы по выбору;</w:t>
      </w:r>
    </w:p>
    <w:p w:rsidR="00D110BB" w:rsidRPr="00D110BB" w:rsidRDefault="00D110BB" w:rsidP="00D110BB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муниципального этапа Всероссийской олимпиады школьников;</w:t>
      </w:r>
    </w:p>
    <w:p w:rsidR="00D110BB" w:rsidRPr="00D110BB" w:rsidRDefault="00D110BB" w:rsidP="00D110BB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самообразования учителей, повышения их квалификации;</w:t>
      </w:r>
    </w:p>
    <w:p w:rsidR="00D110BB" w:rsidRPr="00D110BB" w:rsidRDefault="00D110BB" w:rsidP="00D110BB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работы со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слабоуспевающими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обучающимся;</w:t>
      </w:r>
    </w:p>
    <w:p w:rsidR="00D110BB" w:rsidRPr="00D110BB" w:rsidRDefault="00D110BB" w:rsidP="00D110BB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D110BB" w:rsidRPr="00D110BB" w:rsidRDefault="00D110BB" w:rsidP="00D110BB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разноуровнего</w:t>
      </w:r>
      <w:proofErr w:type="spell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школьников с целью повышения качества образования и во избежание неуспеваемости.</w:t>
      </w:r>
    </w:p>
    <w:p w:rsidR="00D110BB" w:rsidRPr="00D110BB" w:rsidRDefault="00D110BB" w:rsidP="00D110BB">
      <w:pPr>
        <w:shd w:val="clear" w:color="auto" w:fill="FFFFFF"/>
        <w:tabs>
          <w:tab w:val="left" w:pos="142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четверти результаты, следующие:</w:t>
      </w:r>
    </w:p>
    <w:p w:rsidR="00D110BB" w:rsidRPr="00D110BB" w:rsidRDefault="00D110BB" w:rsidP="00D110B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Контингент </w:t>
      </w:r>
      <w:proofErr w:type="gramStart"/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движение.</w:t>
      </w:r>
    </w:p>
    <w:p w:rsidR="00D110BB" w:rsidRPr="00D110BB" w:rsidRDefault="00D110BB" w:rsidP="00AE6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начало 2 четверти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в школе обучается 4</w:t>
      </w:r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учеников</w:t>
      </w:r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(НОШ с. </w:t>
      </w:r>
      <w:proofErr w:type="spellStart"/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Семено-Макарово</w:t>
      </w:r>
      <w:proofErr w:type="spellEnd"/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учеников)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начале 2 четверти прибыл в </w:t>
      </w:r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4В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proofErr w:type="spellStart"/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Муллахметов</w:t>
      </w:r>
      <w:proofErr w:type="spellEnd"/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Вадим.</w:t>
      </w:r>
    </w:p>
    <w:p w:rsidR="00D110BB" w:rsidRPr="00D110BB" w:rsidRDefault="00D110BB" w:rsidP="00D110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Успеваемость, качество знаний.</w:t>
      </w:r>
    </w:p>
    <w:p w:rsidR="00D110BB" w:rsidRPr="00D110BB" w:rsidRDefault="00D110BB" w:rsidP="001E6F0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обеспечивает доступность и бесплатность начального общего, основного общего и среднего общего образования; предоставляет очную форму обучения и индивидуальное обучение на дому по медицинским показаниям по адаптированным общеобразовательным программам. На домашнем обучении наход</w:t>
      </w:r>
      <w:r w:rsidR="00AE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1E6F0F" w:rsidRPr="00144C31" w:rsidRDefault="001E6F0F" w:rsidP="001E6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C31">
        <w:rPr>
          <w:rFonts w:ascii="Times New Roman" w:hAnsi="Times New Roman"/>
          <w:sz w:val="24"/>
          <w:szCs w:val="24"/>
        </w:rPr>
        <w:t xml:space="preserve">1а </w:t>
      </w:r>
      <w:proofErr w:type="spellStart"/>
      <w:r w:rsidRPr="00144C31">
        <w:rPr>
          <w:rFonts w:ascii="Times New Roman" w:hAnsi="Times New Roman"/>
          <w:sz w:val="24"/>
          <w:szCs w:val="24"/>
        </w:rPr>
        <w:t>кл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. Назаров Артем </w:t>
      </w:r>
      <w:proofErr w:type="spellStart"/>
      <w:r w:rsidRPr="00144C31">
        <w:rPr>
          <w:rFonts w:ascii="Times New Roman" w:hAnsi="Times New Roman"/>
          <w:sz w:val="24"/>
          <w:szCs w:val="24"/>
        </w:rPr>
        <w:t>Ильшатович</w:t>
      </w:r>
      <w:proofErr w:type="spellEnd"/>
    </w:p>
    <w:p w:rsidR="001E6F0F" w:rsidRPr="00144C31" w:rsidRDefault="001E6F0F" w:rsidP="001E6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C31">
        <w:rPr>
          <w:rFonts w:ascii="Times New Roman" w:hAnsi="Times New Roman"/>
          <w:sz w:val="24"/>
          <w:szCs w:val="24"/>
        </w:rPr>
        <w:t xml:space="preserve">7а </w:t>
      </w:r>
      <w:proofErr w:type="spellStart"/>
      <w:r w:rsidRPr="00144C31">
        <w:rPr>
          <w:rFonts w:ascii="Times New Roman" w:hAnsi="Times New Roman"/>
          <w:sz w:val="24"/>
          <w:szCs w:val="24"/>
        </w:rPr>
        <w:t>кл</w:t>
      </w:r>
      <w:proofErr w:type="spellEnd"/>
      <w:r w:rsidRPr="00144C31">
        <w:rPr>
          <w:rFonts w:ascii="Times New Roman" w:hAnsi="Times New Roman"/>
          <w:sz w:val="24"/>
          <w:szCs w:val="24"/>
        </w:rPr>
        <w:t>. Сечко Виктория Викторовна</w:t>
      </w:r>
    </w:p>
    <w:p w:rsidR="001E6F0F" w:rsidRPr="00144C31" w:rsidRDefault="001E6F0F" w:rsidP="001E6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C31">
        <w:rPr>
          <w:rFonts w:ascii="Times New Roman" w:hAnsi="Times New Roman"/>
          <w:sz w:val="24"/>
          <w:szCs w:val="24"/>
        </w:rPr>
        <w:t xml:space="preserve">7б </w:t>
      </w:r>
      <w:proofErr w:type="spellStart"/>
      <w:r w:rsidRPr="00144C31">
        <w:rPr>
          <w:rFonts w:ascii="Times New Roman" w:hAnsi="Times New Roman"/>
          <w:sz w:val="24"/>
          <w:szCs w:val="24"/>
        </w:rPr>
        <w:t>кл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44C31">
        <w:rPr>
          <w:rFonts w:ascii="Times New Roman" w:hAnsi="Times New Roman"/>
          <w:sz w:val="24"/>
          <w:szCs w:val="24"/>
        </w:rPr>
        <w:t>Нуриахметов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Радмир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Ильгизович</w:t>
      </w:r>
      <w:proofErr w:type="spellEnd"/>
    </w:p>
    <w:p w:rsidR="001E6F0F" w:rsidRPr="00144C31" w:rsidRDefault="001E6F0F" w:rsidP="001E6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C31">
        <w:rPr>
          <w:rFonts w:ascii="Times New Roman" w:hAnsi="Times New Roman"/>
          <w:sz w:val="24"/>
          <w:szCs w:val="24"/>
        </w:rPr>
        <w:t xml:space="preserve">7в </w:t>
      </w:r>
      <w:proofErr w:type="spellStart"/>
      <w:r w:rsidRPr="00144C31">
        <w:rPr>
          <w:rFonts w:ascii="Times New Roman" w:hAnsi="Times New Roman"/>
          <w:sz w:val="24"/>
          <w:szCs w:val="24"/>
        </w:rPr>
        <w:t>кл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44C31">
        <w:rPr>
          <w:rFonts w:ascii="Times New Roman" w:hAnsi="Times New Roman"/>
          <w:sz w:val="24"/>
          <w:szCs w:val="24"/>
        </w:rPr>
        <w:t>Садретдинова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Айгиза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Ильфировна</w:t>
      </w:r>
      <w:proofErr w:type="spellEnd"/>
    </w:p>
    <w:p w:rsidR="00017331" w:rsidRDefault="001E6F0F" w:rsidP="001E6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31">
        <w:rPr>
          <w:rFonts w:ascii="Times New Roman" w:hAnsi="Times New Roman"/>
          <w:sz w:val="24"/>
          <w:szCs w:val="24"/>
        </w:rPr>
        <w:t xml:space="preserve">8а </w:t>
      </w:r>
      <w:proofErr w:type="spellStart"/>
      <w:r w:rsidRPr="00144C31">
        <w:rPr>
          <w:rFonts w:ascii="Times New Roman" w:hAnsi="Times New Roman"/>
          <w:sz w:val="24"/>
          <w:szCs w:val="24"/>
        </w:rPr>
        <w:t>кл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44C31">
        <w:rPr>
          <w:rFonts w:ascii="Times New Roman" w:hAnsi="Times New Roman"/>
          <w:sz w:val="24"/>
          <w:szCs w:val="24"/>
        </w:rPr>
        <w:t>Гатиятуллин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Арслан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Нуршатович</w:t>
      </w:r>
      <w:proofErr w:type="spell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7331" w:rsidRPr="00144C31" w:rsidRDefault="00017331" w:rsidP="000173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C31">
        <w:rPr>
          <w:rFonts w:ascii="Times New Roman" w:hAnsi="Times New Roman"/>
          <w:sz w:val="24"/>
          <w:szCs w:val="24"/>
        </w:rPr>
        <w:t xml:space="preserve">2кл. </w:t>
      </w:r>
      <w:proofErr w:type="spellStart"/>
      <w:r w:rsidRPr="00144C31">
        <w:rPr>
          <w:rFonts w:ascii="Times New Roman" w:hAnsi="Times New Roman"/>
          <w:sz w:val="24"/>
          <w:szCs w:val="24"/>
        </w:rPr>
        <w:t>Сатывалдиев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Бахтияр</w:t>
      </w:r>
      <w:proofErr w:type="spellEnd"/>
      <w:r w:rsidRPr="00144C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C31">
        <w:rPr>
          <w:rFonts w:ascii="Times New Roman" w:hAnsi="Times New Roman"/>
          <w:sz w:val="24"/>
          <w:szCs w:val="24"/>
        </w:rPr>
        <w:t>Бахтиярович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– НОШ с. </w:t>
      </w:r>
      <w:proofErr w:type="spellStart"/>
      <w:r>
        <w:rPr>
          <w:rFonts w:ascii="Times New Roman" w:hAnsi="Times New Roman"/>
          <w:sz w:val="24"/>
          <w:szCs w:val="24"/>
        </w:rPr>
        <w:t>Семено-Макарово</w:t>
      </w:r>
      <w:proofErr w:type="spellEnd"/>
    </w:p>
    <w:p w:rsidR="00017331" w:rsidRDefault="00017331" w:rsidP="00017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31">
        <w:rPr>
          <w:rFonts w:ascii="Times New Roman" w:hAnsi="Times New Roman"/>
          <w:sz w:val="24"/>
          <w:szCs w:val="24"/>
        </w:rPr>
        <w:t>3кл. Павлова Валерия Робертовна</w:t>
      </w:r>
      <w:r>
        <w:rPr>
          <w:rFonts w:ascii="Times New Roman" w:hAnsi="Times New Roman"/>
          <w:sz w:val="24"/>
          <w:szCs w:val="24"/>
        </w:rPr>
        <w:t xml:space="preserve"> – НОШ с. </w:t>
      </w:r>
      <w:proofErr w:type="spellStart"/>
      <w:r>
        <w:rPr>
          <w:rFonts w:ascii="Times New Roman" w:hAnsi="Times New Roman"/>
          <w:sz w:val="24"/>
          <w:szCs w:val="24"/>
        </w:rPr>
        <w:t>Семено-Макарово</w:t>
      </w:r>
      <w:proofErr w:type="spellEnd"/>
    </w:p>
    <w:p w:rsidR="00A4464F" w:rsidRDefault="00A4464F" w:rsidP="001E6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1E6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четверти аттестации подлежали 4</w:t>
      </w:r>
      <w:r w:rsidR="001E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из них:</w:t>
      </w:r>
      <w:proofErr w:type="gramEnd"/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r w:rsidR="001E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классы- 1</w:t>
      </w:r>
      <w:r w:rsidR="001E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человек;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5-11 классы – 28</w:t>
      </w:r>
      <w:r w:rsidR="001E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человек;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аттестованных </w:t>
      </w:r>
      <w:r w:rsidR="001E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человек</w:t>
      </w:r>
      <w:r w:rsidR="00760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(5а класс Семенов Тарас)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Успеваемость по итогам 2 четверти составила </w:t>
      </w:r>
      <w:r w:rsidR="001E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D110BB" w:rsidRPr="00D110BB" w:rsidRDefault="00D110BB" w:rsidP="00D11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успеваемости и качества знания</w:t>
      </w:r>
    </w:p>
    <w:tbl>
      <w:tblPr>
        <w:tblW w:w="941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40"/>
        <w:gridCol w:w="2120"/>
        <w:gridCol w:w="1577"/>
        <w:gridCol w:w="2188"/>
        <w:gridCol w:w="2189"/>
      </w:tblGrid>
      <w:tr w:rsidR="00D110BB" w:rsidRPr="00D110BB" w:rsidTr="0076090E">
        <w:trPr>
          <w:trHeight w:val="64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Ступени </w:t>
            </w:r>
            <w:proofErr w:type="gram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обучения по классам</w:t>
            </w:r>
            <w:proofErr w:type="gramEnd"/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знания</w:t>
            </w:r>
            <w:r w:rsidR="0076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 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  <w:p w:rsidR="00D110BB" w:rsidRPr="00D110BB" w:rsidRDefault="00D110BB" w:rsidP="0076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76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76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6090E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знания</w:t>
            </w:r>
          </w:p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2 ч.</w:t>
            </w:r>
          </w:p>
          <w:p w:rsidR="00D110BB" w:rsidRPr="00D110BB" w:rsidRDefault="00D110BB" w:rsidP="0076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76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76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D110BB" w:rsidRPr="00D110BB" w:rsidTr="0076090E">
        <w:trPr>
          <w:trHeight w:val="14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76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З.Т.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9C2B9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="00D110BB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556EB7" w:rsidP="0076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="00D110BB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6090E" w:rsidRPr="00D110BB" w:rsidTr="0076090E">
        <w:trPr>
          <w:trHeight w:val="20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 класс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D110BB" w:rsidRPr="00D110BB" w:rsidTr="0076090E">
        <w:trPr>
          <w:trHeight w:val="22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6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Рахимова Р.А.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9C2B9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D110BB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556EB7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110BB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76090E" w:rsidRPr="00D110BB" w:rsidTr="0076090E">
        <w:trPr>
          <w:trHeight w:val="89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 класс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Х.В.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58%</w:t>
            </w:r>
          </w:p>
        </w:tc>
      </w:tr>
      <w:tr w:rsidR="00D110BB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6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D110BB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110BB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</w:tr>
      <w:tr w:rsidR="006E102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Pr="00D110BB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263B6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А.М.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263B6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С.Д.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Default="0076090E" w:rsidP="00263B6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Головина Р.И.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 О.Г.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76090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З.М.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76090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З.З.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76090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А.Ш.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="00A4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76090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Гуссамова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76090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42%</w:t>
            </w:r>
          </w:p>
        </w:tc>
      </w:tr>
      <w:tr w:rsidR="0076090E" w:rsidRPr="00D110BB" w:rsidTr="0076090E">
        <w:trPr>
          <w:trHeight w:val="15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76090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76090E" w:rsidP="00556EB7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5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Default="0076090E" w:rsidP="0076090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</w:tr>
      <w:tr w:rsidR="006E102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Default="006E102E" w:rsidP="0076090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Pr="00D110BB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6090E" w:rsidRPr="00D110BB" w:rsidRDefault="009C2B91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6090E" w:rsidRPr="00D110BB" w:rsidRDefault="00556EB7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556EB7" w:rsidP="00556EB7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</w:tr>
      <w:tr w:rsidR="006E102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Pr="00D110BB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Pr="00D110BB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E102E" w:rsidRPr="00D110BB" w:rsidRDefault="006E102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102E" w:rsidRDefault="006E102E" w:rsidP="00556EB7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</w:tr>
      <w:tr w:rsidR="0076090E" w:rsidRPr="00D110BB" w:rsidTr="0076090E">
        <w:trPr>
          <w:trHeight w:val="13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76090E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школе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1B6BD9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DA3552" w:rsidP="00D110B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6090E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</w:tr>
    </w:tbl>
    <w:p w:rsidR="00DA3552" w:rsidRDefault="00DA3552" w:rsidP="00DA3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552" w:rsidRDefault="00DA3552" w:rsidP="00DA3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Семено-Макарово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41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40"/>
        <w:gridCol w:w="2120"/>
        <w:gridCol w:w="1577"/>
        <w:gridCol w:w="2188"/>
        <w:gridCol w:w="2189"/>
      </w:tblGrid>
      <w:tr w:rsidR="00DA3552" w:rsidRPr="00D110BB" w:rsidTr="00263B6D">
        <w:trPr>
          <w:trHeight w:val="64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Ступени </w:t>
            </w:r>
            <w:proofErr w:type="gram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обучения по классам</w:t>
            </w:r>
            <w:proofErr w:type="gramEnd"/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A3552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 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A3552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знания</w:t>
            </w:r>
          </w:p>
          <w:p w:rsidR="00DA3552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2 ч.</w:t>
            </w:r>
          </w:p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DA3552" w:rsidRPr="00D110BB" w:rsidTr="00263B6D">
        <w:trPr>
          <w:trHeight w:val="14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З.Г.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B5F0B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A3552"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дому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="00DB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дому</w:t>
            </w:r>
          </w:p>
        </w:tc>
      </w:tr>
      <w:tr w:rsidR="00DA3552" w:rsidRPr="00D110BB" w:rsidTr="00263B6D">
        <w:trPr>
          <w:trHeight w:val="20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A3552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A3552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З.Г.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A3552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A3552" w:rsidRPr="00D110BB" w:rsidRDefault="009C2B91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DB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A3552" w:rsidRPr="00D110BB" w:rsidRDefault="00DA3552" w:rsidP="00DA3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DA3552" w:rsidRPr="00D110BB" w:rsidTr="00263B6D">
        <w:trPr>
          <w:trHeight w:val="22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З.Г.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110BB" w:rsidRPr="00D110BB" w:rsidRDefault="00DA3552" w:rsidP="002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DA3552" w:rsidRPr="00D110BB" w:rsidRDefault="00DA3552" w:rsidP="00DA3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«4 и 5» </w:t>
      </w:r>
      <w:r w:rsidR="00A97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вторую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четверть закончили: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Начальные классы- </w:t>
      </w:r>
      <w:r w:rsidR="00984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Средние классы- </w:t>
      </w:r>
      <w:r w:rsidR="00984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Старшие классы-</w:t>
      </w:r>
      <w:r w:rsidR="00984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человек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 w:rsidR="00984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166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7B8A" w:rsidRDefault="00A97B8A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B8A" w:rsidRDefault="00A97B8A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«5» закончили:</w:t>
      </w:r>
    </w:p>
    <w:p w:rsidR="00A97B8A" w:rsidRPr="00D110BB" w:rsidRDefault="00A97B8A" w:rsidP="00A97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Начальные классы-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97B8A" w:rsidRPr="00D110BB" w:rsidRDefault="00A97B8A" w:rsidP="00A97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Средние классы-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97B8A" w:rsidRPr="00D110BB" w:rsidRDefault="00A97B8A" w:rsidP="00A97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Старшие классы-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человек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97B8A" w:rsidRDefault="00A97B8A" w:rsidP="00A97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7B8A" w:rsidRDefault="00A97B8A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B8A" w:rsidRPr="00D110BB" w:rsidRDefault="00A97B8A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35338" cy="2709081"/>
            <wp:effectExtent l="19050" t="0" r="2246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97B8A" w:rsidRDefault="00A97B8A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знаний по ОУ составило </w:t>
      </w:r>
      <w:r w:rsidR="00D93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5% (1 четверть 202</w:t>
      </w:r>
      <w:r w:rsidR="0089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93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- 5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5%. Это </w:t>
      </w:r>
      <w:r w:rsidR="00D93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пропорционально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сравнению с первой четвертью).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имеющих одну «3» по предметам </w:t>
      </w:r>
      <w:r w:rsidR="00A97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обучающихся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7B8A" w:rsidRPr="00D110BB" w:rsidRDefault="00A97B8A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 уроков: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46"/>
        <w:gridCol w:w="2361"/>
        <w:gridCol w:w="2361"/>
        <w:gridCol w:w="2802"/>
      </w:tblGrid>
      <w:tr w:rsidR="00D110BB" w:rsidRPr="00D110BB" w:rsidTr="00896841">
        <w:tc>
          <w:tcPr>
            <w:tcW w:w="23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уроков</w:t>
            </w:r>
          </w:p>
        </w:tc>
      </w:tr>
      <w:tr w:rsidR="00D110BB" w:rsidRPr="00D110BB" w:rsidTr="00896841">
        <w:trPr>
          <w:trHeight w:val="3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D110BB" w:rsidRPr="00D110BB" w:rsidRDefault="00D110BB" w:rsidP="00D11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пропущено уроков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уважительной причины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0BB" w:rsidRPr="00D110BB" w:rsidRDefault="00D110BB" w:rsidP="00E5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болезни</w:t>
            </w:r>
          </w:p>
        </w:tc>
      </w:tr>
      <w:tr w:rsidR="00D110BB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9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0BB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D110BB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9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0BB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D110BB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D110BB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9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0BB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0BB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BC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BC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Default="00896841" w:rsidP="00BC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F108EC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2037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</w:tr>
      <w:tr w:rsidR="00896841" w:rsidRPr="00D110BB" w:rsidTr="00896841"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896841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пропущенных уроков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15949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841" w:rsidRPr="00D110BB" w:rsidRDefault="00E57B96" w:rsidP="00D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11855</w:t>
            </w:r>
          </w:p>
        </w:tc>
      </w:tr>
    </w:tbl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2244DE" w:rsidRDefault="00D110BB" w:rsidP="00556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пропусков уроков показывает, что в сравнение с 1 четвертью 202</w:t>
      </w:r>
      <w:r w:rsidR="001F045D"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F045D"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наметилась тенденция </w:t>
      </w:r>
      <w:r w:rsidR="001F045D"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числа пропущенных уроков, числа пропущенных уроков в расчете на одного ученика</w:t>
      </w:r>
      <w:r w:rsidR="00E5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уроков</w:t>
      </w:r>
      <w:r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244DE"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</w:t>
      </w:r>
      <w:r w:rsidRPr="002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пропусков без уважительной причины.</w:t>
      </w: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D110BB" w:rsidRPr="00D110BB" w:rsidRDefault="00A97B8A" w:rsidP="00A97B8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D110BB"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инамика качества знания во 2 четверти 202</w:t>
      </w:r>
      <w:r w:rsidR="0022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D110BB"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224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D110BB"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изменилась</w:t>
      </w:r>
      <w:r w:rsidR="00D110BB"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110BB" w:rsidRPr="00D110BB" w:rsidRDefault="00265238" w:rsidP="00D110B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D110BB"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110BB"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22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110BB"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которых по одной тройке в четверти.</w:t>
      </w:r>
    </w:p>
    <w:p w:rsidR="00D110BB" w:rsidRPr="00D110BB" w:rsidRDefault="00D110BB" w:rsidP="00D110B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Низкое качество знания в </w:t>
      </w:r>
      <w:r w:rsidR="00265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8а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E5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(24%)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10BB" w:rsidRPr="00D110BB" w:rsidRDefault="00D110BB" w:rsidP="00D110B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высокое качество знания в </w:t>
      </w:r>
      <w:r w:rsidR="00265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5а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</w:t>
      </w:r>
      <w:r w:rsidR="00265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80%).</w:t>
      </w:r>
    </w:p>
    <w:p w:rsidR="00D110BB" w:rsidRPr="00D110BB" w:rsidRDefault="00D110BB" w:rsidP="00D110B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знания по школе </w:t>
      </w:r>
      <w:r w:rsidR="00265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изменилась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24DE" w:rsidRDefault="00D124DE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BB" w:rsidRPr="00D110BB" w:rsidRDefault="00D110BB" w:rsidP="00D11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5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.Рассмотреть итоги успеваемости 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четверти 202</w:t>
      </w:r>
      <w:r w:rsidR="00DB5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DB5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на заседании педагогического совета.</w:t>
      </w: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2.Провести собеседование с классными руководителями и учителями-предметниками по теме: «Работа с </w:t>
      </w:r>
      <w:proofErr w:type="gramStart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неуспевающими</w:t>
      </w:r>
      <w:proofErr w:type="gramEnd"/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обучающимися».</w:t>
      </w: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3.Огласить результаты анализа успеваемости на общешкольном родительском собрании.</w:t>
      </w:r>
    </w:p>
    <w:p w:rsidR="00DB5F0B" w:rsidRDefault="00DB5F0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Учителям-предметникам:</w:t>
      </w: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1.Совершенствовать качество проведения уроков, применяя новые, современные подходы, как к содержательной части уроков, так и к выбору образовательных технологий, эффективных методов преподавания. Овладения принципами личностно-ориентированного.</w:t>
      </w:r>
      <w:r w:rsidR="00DB5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</w:t>
      </w: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темам</w:t>
      </w:r>
      <w:r w:rsidR="00DB5F0B" w:rsidRPr="00DB5F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(включать посильные индивидуальные задания слабоуспевающему ученику).</w:t>
      </w:r>
    </w:p>
    <w:p w:rsidR="00265238" w:rsidRDefault="00265238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Классным руководителям:</w:t>
      </w:r>
    </w:p>
    <w:p w:rsidR="00265238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1.Проин</w:t>
      </w:r>
      <w:r w:rsidR="00DB5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родителей об итогах 2 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 202</w:t>
      </w:r>
      <w:r w:rsidR="00DB5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DB5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 </w:t>
      </w: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2.Информировать своевременно родителей об успехах и пробелах в знаниях обучающихся.</w:t>
      </w:r>
    </w:p>
    <w:p w:rsidR="00D110BB" w:rsidRPr="00D110BB" w:rsidRDefault="00D110BB" w:rsidP="00D12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3.Принять меры по недопущению случаев пропусков уроков обучающимися без уважительной причины.</w:t>
      </w:r>
    </w:p>
    <w:p w:rsidR="006B2121" w:rsidRDefault="006B2121" w:rsidP="00D110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056" w:rsidRPr="00D110BB" w:rsidRDefault="00FE645B" w:rsidP="00D110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Л.Р.Сафина</w:t>
      </w:r>
      <w:bookmarkStart w:id="0" w:name="_GoBack"/>
      <w:bookmarkEnd w:id="0"/>
      <w:proofErr w:type="spellEnd"/>
    </w:p>
    <w:sectPr w:rsidR="00702056" w:rsidRPr="00D110BB" w:rsidSect="006B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42678"/>
    <w:multiLevelType w:val="multilevel"/>
    <w:tmpl w:val="21DE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F3E24"/>
    <w:multiLevelType w:val="multilevel"/>
    <w:tmpl w:val="03DA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D7A5A"/>
    <w:multiLevelType w:val="multilevel"/>
    <w:tmpl w:val="5D42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CD6602"/>
    <w:multiLevelType w:val="multilevel"/>
    <w:tmpl w:val="297C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D86B47"/>
    <w:multiLevelType w:val="multilevel"/>
    <w:tmpl w:val="B218F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132DD3"/>
    <w:multiLevelType w:val="multilevel"/>
    <w:tmpl w:val="76760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0BB"/>
    <w:rsid w:val="00017331"/>
    <w:rsid w:val="001076E2"/>
    <w:rsid w:val="00130A24"/>
    <w:rsid w:val="001B6BD9"/>
    <w:rsid w:val="001E6F0F"/>
    <w:rsid w:val="001F045D"/>
    <w:rsid w:val="002244DE"/>
    <w:rsid w:val="00265238"/>
    <w:rsid w:val="00540759"/>
    <w:rsid w:val="00556EB7"/>
    <w:rsid w:val="006B2121"/>
    <w:rsid w:val="006E102E"/>
    <w:rsid w:val="00702056"/>
    <w:rsid w:val="0076090E"/>
    <w:rsid w:val="00761FD8"/>
    <w:rsid w:val="007F3FD8"/>
    <w:rsid w:val="00896841"/>
    <w:rsid w:val="00984E15"/>
    <w:rsid w:val="009C2B91"/>
    <w:rsid w:val="00A4464F"/>
    <w:rsid w:val="00A97B8A"/>
    <w:rsid w:val="00AE633C"/>
    <w:rsid w:val="00D110BB"/>
    <w:rsid w:val="00D124DE"/>
    <w:rsid w:val="00D24411"/>
    <w:rsid w:val="00D93920"/>
    <w:rsid w:val="00DA3552"/>
    <w:rsid w:val="00DB5F0B"/>
    <w:rsid w:val="00E57B96"/>
    <w:rsid w:val="00ED405E"/>
    <w:rsid w:val="00F108E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"4 и 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Начальные классы</c:v>
                </c:pt>
                <c:pt idx="1">
                  <c:v>Средние классы</c:v>
                </c:pt>
                <c:pt idx="2">
                  <c:v>Старшие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85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Начальные классы</c:v>
                </c:pt>
                <c:pt idx="1">
                  <c:v>Средние классы</c:v>
                </c:pt>
                <c:pt idx="2">
                  <c:v>Старшие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  <c:pt idx="1">
                  <c:v>32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0682624"/>
        <c:axId val="170684416"/>
      </c:barChart>
      <c:catAx>
        <c:axId val="170682624"/>
        <c:scaling>
          <c:orientation val="minMax"/>
        </c:scaling>
        <c:delete val="0"/>
        <c:axPos val="b"/>
        <c:majorTickMark val="out"/>
        <c:minorTickMark val="none"/>
        <c:tickLblPos val="nextTo"/>
        <c:crossAx val="170684416"/>
        <c:crosses val="autoZero"/>
        <c:auto val="1"/>
        <c:lblAlgn val="ctr"/>
        <c:lblOffset val="100"/>
        <c:noMultiLvlLbl val="0"/>
      </c:catAx>
      <c:valAx>
        <c:axId val="170684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6826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cp:lastPrinted>2023-01-11T05:20:00Z</cp:lastPrinted>
  <dcterms:created xsi:type="dcterms:W3CDTF">2022-12-29T07:36:00Z</dcterms:created>
  <dcterms:modified xsi:type="dcterms:W3CDTF">2023-01-11T05:20:00Z</dcterms:modified>
</cp:coreProperties>
</file>